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25F6" w14:textId="77777777" w:rsidR="00D26897" w:rsidRDefault="004612FA" w:rsidP="00461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2FA">
        <w:rPr>
          <w:rFonts w:ascii="Times New Roman" w:hAnsi="Times New Roman" w:cs="Times New Roman"/>
          <w:b/>
          <w:sz w:val="28"/>
          <w:szCs w:val="28"/>
        </w:rPr>
        <w:t>Инструкция по работе на учебном портале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«Доктор на учебе»</w:t>
      </w:r>
    </w:p>
    <w:p w14:paraId="55B6EF2F" w14:textId="77777777" w:rsidR="004612FA" w:rsidRPr="00966D3A" w:rsidRDefault="004612FA" w:rsidP="0046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D3A">
        <w:rPr>
          <w:rFonts w:ascii="Times New Roman" w:hAnsi="Times New Roman" w:cs="Times New Roman"/>
          <w:sz w:val="28"/>
          <w:szCs w:val="28"/>
        </w:rPr>
        <w:t xml:space="preserve">В день начала программы обучения после 12.00 (по Москве) на вашу электронную почту придет письмо-приглашение на учебный портал. Пройдите по ссылке </w:t>
      </w:r>
      <w:r w:rsidRPr="00966D3A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«</w:t>
      </w:r>
      <w:r w:rsidRPr="00CB123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Записаться на курс»</w:t>
      </w:r>
    </w:p>
    <w:p w14:paraId="6602CD57" w14:textId="77777777" w:rsidR="004612FA" w:rsidRDefault="004612FA" w:rsidP="00461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919251" wp14:editId="7FA6F08F">
            <wp:extent cx="5940425" cy="27292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C78B2" w14:textId="77777777" w:rsidR="004612FA" w:rsidRDefault="004612FA" w:rsidP="0046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попадаете на окно установки пароля. Придумайте пароль, повторите его во втором окне.</w:t>
      </w:r>
    </w:p>
    <w:p w14:paraId="6BFF0254" w14:textId="77777777" w:rsidR="004612FA" w:rsidRDefault="004612FA" w:rsidP="004612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679490" wp14:editId="1ABB2079">
            <wp:extent cx="603885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3D2A" w14:textId="77777777" w:rsidR="004612FA" w:rsidRDefault="004612FA" w:rsidP="004612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 попадаете в окно авторизации. Проверьте правильность введенных данных –ФИО, телефон, Ваш регион, место работы, стаж. </w:t>
      </w:r>
      <w:r w:rsidR="00966D3A">
        <w:rPr>
          <w:rFonts w:ascii="Times New Roman" w:hAnsi="Times New Roman" w:cs="Times New Roman"/>
          <w:sz w:val="28"/>
          <w:szCs w:val="28"/>
        </w:rPr>
        <w:t xml:space="preserve">Если информация была указано верно, то нажмите </w:t>
      </w:r>
      <w:r w:rsidR="00966D3A" w:rsidRPr="00CB1236">
        <w:rPr>
          <w:rFonts w:ascii="Times New Roman" w:hAnsi="Times New Roman" w:cs="Times New Roman"/>
          <w:b/>
          <w:color w:val="FF0066"/>
          <w:sz w:val="28"/>
          <w:szCs w:val="28"/>
          <w:u w:val="single"/>
        </w:rPr>
        <w:t>«Все верно, войти на сайт».</w:t>
      </w:r>
      <w:r w:rsidR="00966D3A" w:rsidRPr="00CB1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D3A">
        <w:rPr>
          <w:rFonts w:ascii="Times New Roman" w:hAnsi="Times New Roman" w:cs="Times New Roman"/>
          <w:sz w:val="28"/>
          <w:szCs w:val="28"/>
        </w:rPr>
        <w:t xml:space="preserve">Если нет, то нажмите </w:t>
      </w:r>
      <w:r w:rsidR="00966D3A" w:rsidRPr="00CB123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«Это не мои данные»</w:t>
      </w:r>
      <w:r w:rsidR="00966D3A" w:rsidRPr="00966D3A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 xml:space="preserve"> </w:t>
      </w:r>
      <w:r w:rsidR="00966D3A">
        <w:rPr>
          <w:rFonts w:ascii="Times New Roman" w:hAnsi="Times New Roman" w:cs="Times New Roman"/>
          <w:sz w:val="28"/>
          <w:szCs w:val="28"/>
        </w:rPr>
        <w:t>и введите корректную информацию.</w:t>
      </w:r>
    </w:p>
    <w:p w14:paraId="4A7C366B" w14:textId="77777777" w:rsidR="00966D3A" w:rsidRDefault="00966D3A" w:rsidP="00966D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9725D" wp14:editId="0C051A4D">
            <wp:extent cx="4686300" cy="262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157" cy="263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08FA0" w14:textId="77777777" w:rsidR="00966D3A" w:rsidRPr="00966D3A" w:rsidRDefault="00966D3A" w:rsidP="00966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 попадете на главную страницу учебного портала. Нажмите на </w:t>
      </w:r>
      <w:r w:rsidRPr="00CB123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«Перейти к курсу»</w:t>
      </w:r>
    </w:p>
    <w:p w14:paraId="39D29E0E" w14:textId="77777777" w:rsidR="00966D3A" w:rsidRDefault="00966D3A" w:rsidP="00966D3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EBE82" wp14:editId="286F6675">
            <wp:extent cx="6324600" cy="2257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4A03" w14:textId="77777777" w:rsidR="00966D3A" w:rsidRDefault="00CB1236" w:rsidP="00966D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попадаете на страницу с расписанием учебных активностей вашего курса. Чтобы перейти к активности (видеолекция, практическая задача, вебинар) достаточно просто щелкнуть на необходимую активность в списке.</w:t>
      </w:r>
    </w:p>
    <w:p w14:paraId="6C524781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A5930" wp14:editId="0BFC799B">
            <wp:extent cx="6390005" cy="3162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E07B7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02CAC808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B123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«Успеваемость»-</w:t>
      </w:r>
      <w:r>
        <w:rPr>
          <w:rFonts w:ascii="Times New Roman" w:hAnsi="Times New Roman" w:cs="Times New Roman"/>
          <w:sz w:val="28"/>
          <w:szCs w:val="28"/>
        </w:rPr>
        <w:t>в нем будут отображаться ваши оценки за выполненные задания, а также задолженности.</w:t>
      </w:r>
    </w:p>
    <w:p w14:paraId="38689880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D1E9C0" wp14:editId="63015EAA">
            <wp:extent cx="6390005" cy="2887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25D2" w14:textId="77777777" w:rsidR="0012041C" w:rsidRPr="0012041C" w:rsidRDefault="0012041C" w:rsidP="0012041C">
      <w:pPr>
        <w:pStyle w:val="a3"/>
        <w:ind w:hanging="4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41C">
        <w:rPr>
          <w:rFonts w:ascii="Times New Roman" w:hAnsi="Times New Roman" w:cs="Times New Roman"/>
          <w:color w:val="FF0000"/>
          <w:sz w:val="28"/>
          <w:szCs w:val="28"/>
        </w:rPr>
        <w:t>УВАЖАЕМЫЕ СЛУШАТЕЛИ, ДЛЯ УСПЕШНОГО ПРОХОЖДЕНИЯ КУРСА И ПОЛУЧЕНИЯ ДОКУМЕНТА О ПОВЫШЕНИИ КВАЛИФИКАЦИИ НЕОБХОДИМО ВЫПОЛНИТЬ ВСЕ ЗАДАНИЯ!!!</w:t>
      </w:r>
    </w:p>
    <w:p w14:paraId="1D4AA010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52EB572F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B123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«Обсуждения»-</w:t>
      </w:r>
      <w:r>
        <w:rPr>
          <w:rFonts w:ascii="Times New Roman" w:hAnsi="Times New Roman" w:cs="Times New Roman"/>
          <w:sz w:val="28"/>
          <w:szCs w:val="28"/>
        </w:rPr>
        <w:t>здесь можно задать вопросы администраторам или экспертам, пообщаться с коллегами</w:t>
      </w:r>
    </w:p>
    <w:p w14:paraId="297C89F5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97999" wp14:editId="08DAB442">
            <wp:extent cx="6390005" cy="25730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5345A" w14:textId="77777777" w:rsidR="00CB1236" w:rsidRDefault="00CB1236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0D762AF4" w14:textId="77777777" w:rsidR="0012041C" w:rsidRDefault="0012041C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2041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«Информация»-</w:t>
      </w:r>
      <w:r>
        <w:rPr>
          <w:rFonts w:ascii="Times New Roman" w:hAnsi="Times New Roman" w:cs="Times New Roman"/>
          <w:sz w:val="28"/>
          <w:szCs w:val="28"/>
        </w:rPr>
        <w:t>здесь размещено описание вашей программы.</w:t>
      </w:r>
    </w:p>
    <w:p w14:paraId="095A8658" w14:textId="77777777" w:rsidR="00825648" w:rsidRDefault="00825648" w:rsidP="00CB1236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70E09E2E" w14:textId="77777777" w:rsidR="0012041C" w:rsidRDefault="00825648" w:rsidP="00825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«Мои задания» вы можете увидеть список заданий, которые вам необходимо сдать в установленный срок.</w:t>
      </w:r>
    </w:p>
    <w:p w14:paraId="74213E19" w14:textId="77777777" w:rsidR="00825648" w:rsidRDefault="00825648" w:rsidP="00825648">
      <w:pPr>
        <w:pStyle w:val="a3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41FB01" wp14:editId="03472398">
            <wp:extent cx="6390005" cy="38709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83ACC" w14:textId="77777777" w:rsidR="00825648" w:rsidRDefault="00825648" w:rsidP="008256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5648">
        <w:rPr>
          <w:rFonts w:ascii="Times New Roman" w:hAnsi="Times New Roman" w:cs="Times New Roman"/>
          <w:sz w:val="28"/>
          <w:szCs w:val="28"/>
        </w:rPr>
        <w:t>На странице «Сообщения» Вы будете получать при необходимости информационные сообщения от администраторов</w:t>
      </w:r>
    </w:p>
    <w:p w14:paraId="65D4655F" w14:textId="77777777" w:rsidR="00825648" w:rsidRDefault="00825648" w:rsidP="00825648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2D239B" wp14:editId="6DBBE3A6">
            <wp:extent cx="6390005" cy="8858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1CF5F" w14:textId="77777777" w:rsidR="00825648" w:rsidRDefault="008B463F" w:rsidP="008B46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B46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ОБРАЩАЕМ ВАШЕ ВНИМАНИЕ!!!!</w:t>
      </w:r>
    </w:p>
    <w:p w14:paraId="17BD2B88" w14:textId="77777777" w:rsidR="008B463F" w:rsidRDefault="008B463F" w:rsidP="008B463F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последующие, после регистрации входы на учебный портал, осуществляется уже не по ссылке приглашения (т.к она действительна только один раз, для прохождения регистрации), а через главную страницу учебного портала </w:t>
      </w:r>
      <w:hyperlink r:id="rId14" w:history="1">
        <w:r w:rsidRPr="005920A1">
          <w:rPr>
            <w:rStyle w:val="a4"/>
            <w:rFonts w:ascii="Times New Roman" w:hAnsi="Times New Roman" w:cs="Times New Roman"/>
            <w:color w:val="034990" w:themeColor="hyperlink" w:themeShade="BF"/>
            <w:sz w:val="32"/>
            <w:szCs w:val="32"/>
          </w:rPr>
          <w:t>https://study.doctornauchebe.ru</w:t>
        </w:r>
      </w:hyperlink>
      <w:r>
        <w:rPr>
          <w:rFonts w:ascii="Times New Roman" w:hAnsi="Times New Roman" w:cs="Times New Roman"/>
          <w:color w:val="2E74B5" w:themeColor="accent1" w:themeShade="BF"/>
          <w:sz w:val="32"/>
          <w:szCs w:val="32"/>
          <w:u w:val="single"/>
        </w:rPr>
        <w:t xml:space="preserve">. </w:t>
      </w:r>
      <w:r w:rsidRPr="008B463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Ввести в окошке авторизации свой логин (ваша электронная почта) и пароль (который Вы придумали самостоятельно при регистрации).</w:t>
      </w:r>
    </w:p>
    <w:p w14:paraId="4F3BC6D7" w14:textId="77777777" w:rsidR="008B463F" w:rsidRDefault="008B463F" w:rsidP="008B463F">
      <w:pPr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194F30" wp14:editId="51FFD641">
            <wp:extent cx="6390005" cy="36379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7F60E" w14:textId="77777777" w:rsidR="008B463F" w:rsidRDefault="008B463F" w:rsidP="00CC3B41">
      <w:pPr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Надеемся, что мы рассказали подробно о том, как работать на учебном портале «Доктор на учебе». По всем возникающим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вопросам,  Вы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можете обраться по БЕСПЛАТНОМУ телефону 8 800 200 1278.</w:t>
      </w:r>
    </w:p>
    <w:p w14:paraId="3AB749A8" w14:textId="77777777" w:rsidR="008B463F" w:rsidRDefault="008B463F" w:rsidP="00CC3B41">
      <w:pPr>
        <w:ind w:firstLine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Успехов в учебе!</w:t>
      </w:r>
    </w:p>
    <w:sectPr w:rsidR="008B463F" w:rsidSect="00966D3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EC0"/>
    <w:multiLevelType w:val="hybridMultilevel"/>
    <w:tmpl w:val="5C7EA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D8"/>
    <w:rsid w:val="00002D21"/>
    <w:rsid w:val="00006DBF"/>
    <w:rsid w:val="0001074F"/>
    <w:rsid w:val="00010E8D"/>
    <w:rsid w:val="00040F54"/>
    <w:rsid w:val="00045026"/>
    <w:rsid w:val="000538F2"/>
    <w:rsid w:val="00065162"/>
    <w:rsid w:val="00081A9A"/>
    <w:rsid w:val="00083399"/>
    <w:rsid w:val="00084B6F"/>
    <w:rsid w:val="000957CF"/>
    <w:rsid w:val="000A7BCE"/>
    <w:rsid w:val="000B2D67"/>
    <w:rsid w:val="000B6E23"/>
    <w:rsid w:val="000C2375"/>
    <w:rsid w:val="000C32B4"/>
    <w:rsid w:val="000D1CDC"/>
    <w:rsid w:val="000D3D42"/>
    <w:rsid w:val="000E1FBB"/>
    <w:rsid w:val="00104D9D"/>
    <w:rsid w:val="001100A9"/>
    <w:rsid w:val="00116203"/>
    <w:rsid w:val="0012041C"/>
    <w:rsid w:val="001208A1"/>
    <w:rsid w:val="00120FC2"/>
    <w:rsid w:val="00136CEC"/>
    <w:rsid w:val="00144384"/>
    <w:rsid w:val="00150966"/>
    <w:rsid w:val="001626AB"/>
    <w:rsid w:val="001670F9"/>
    <w:rsid w:val="00174100"/>
    <w:rsid w:val="001801BD"/>
    <w:rsid w:val="00182166"/>
    <w:rsid w:val="001831DF"/>
    <w:rsid w:val="00186300"/>
    <w:rsid w:val="0019536C"/>
    <w:rsid w:val="00195D58"/>
    <w:rsid w:val="001B2EF6"/>
    <w:rsid w:val="001C25C4"/>
    <w:rsid w:val="001C7CD6"/>
    <w:rsid w:val="001E0FB5"/>
    <w:rsid w:val="001E4328"/>
    <w:rsid w:val="001E6425"/>
    <w:rsid w:val="001E6888"/>
    <w:rsid w:val="001F0605"/>
    <w:rsid w:val="002155B4"/>
    <w:rsid w:val="00222035"/>
    <w:rsid w:val="00223B76"/>
    <w:rsid w:val="00230532"/>
    <w:rsid w:val="00236956"/>
    <w:rsid w:val="002402CD"/>
    <w:rsid w:val="002435A8"/>
    <w:rsid w:val="00244B53"/>
    <w:rsid w:val="00252944"/>
    <w:rsid w:val="00257C34"/>
    <w:rsid w:val="0026132F"/>
    <w:rsid w:val="002613BE"/>
    <w:rsid w:val="00261C62"/>
    <w:rsid w:val="0029438B"/>
    <w:rsid w:val="002A0C7A"/>
    <w:rsid w:val="002A3F52"/>
    <w:rsid w:val="002A47E6"/>
    <w:rsid w:val="002B311D"/>
    <w:rsid w:val="002B73C2"/>
    <w:rsid w:val="002C73F5"/>
    <w:rsid w:val="002D13FA"/>
    <w:rsid w:val="002D363D"/>
    <w:rsid w:val="002D381F"/>
    <w:rsid w:val="002D3D83"/>
    <w:rsid w:val="00312D3C"/>
    <w:rsid w:val="00330E71"/>
    <w:rsid w:val="00331012"/>
    <w:rsid w:val="003365B2"/>
    <w:rsid w:val="00336F75"/>
    <w:rsid w:val="003505C8"/>
    <w:rsid w:val="003519B3"/>
    <w:rsid w:val="00353644"/>
    <w:rsid w:val="0037091D"/>
    <w:rsid w:val="003737D8"/>
    <w:rsid w:val="0038004C"/>
    <w:rsid w:val="00391AA7"/>
    <w:rsid w:val="0039645F"/>
    <w:rsid w:val="003A54EC"/>
    <w:rsid w:val="003B083F"/>
    <w:rsid w:val="003B0ADC"/>
    <w:rsid w:val="003C6B97"/>
    <w:rsid w:val="003D34F9"/>
    <w:rsid w:val="003D3ADC"/>
    <w:rsid w:val="003D3C5D"/>
    <w:rsid w:val="003D5E1B"/>
    <w:rsid w:val="003D74AF"/>
    <w:rsid w:val="003E764D"/>
    <w:rsid w:val="003F0C39"/>
    <w:rsid w:val="00405A4A"/>
    <w:rsid w:val="00413613"/>
    <w:rsid w:val="00422C8D"/>
    <w:rsid w:val="00434086"/>
    <w:rsid w:val="00457BCE"/>
    <w:rsid w:val="004612FA"/>
    <w:rsid w:val="00464048"/>
    <w:rsid w:val="00464056"/>
    <w:rsid w:val="00464275"/>
    <w:rsid w:val="00464761"/>
    <w:rsid w:val="00495123"/>
    <w:rsid w:val="004A1129"/>
    <w:rsid w:val="004A4BEF"/>
    <w:rsid w:val="004B1E3D"/>
    <w:rsid w:val="004C1FB8"/>
    <w:rsid w:val="004C5BB7"/>
    <w:rsid w:val="004C68EB"/>
    <w:rsid w:val="004E44E2"/>
    <w:rsid w:val="004F4B0A"/>
    <w:rsid w:val="004F6950"/>
    <w:rsid w:val="004F6EAC"/>
    <w:rsid w:val="0050360F"/>
    <w:rsid w:val="00504204"/>
    <w:rsid w:val="005050ED"/>
    <w:rsid w:val="005277D3"/>
    <w:rsid w:val="00534130"/>
    <w:rsid w:val="0054240A"/>
    <w:rsid w:val="00543D44"/>
    <w:rsid w:val="0055048B"/>
    <w:rsid w:val="00551E20"/>
    <w:rsid w:val="00553244"/>
    <w:rsid w:val="00553A49"/>
    <w:rsid w:val="00563301"/>
    <w:rsid w:val="00563D5C"/>
    <w:rsid w:val="0056740E"/>
    <w:rsid w:val="00571894"/>
    <w:rsid w:val="00576F18"/>
    <w:rsid w:val="0059274B"/>
    <w:rsid w:val="0059775B"/>
    <w:rsid w:val="005A0DE4"/>
    <w:rsid w:val="005B3AC4"/>
    <w:rsid w:val="005B3CA2"/>
    <w:rsid w:val="005B40A6"/>
    <w:rsid w:val="005B724B"/>
    <w:rsid w:val="005C68C4"/>
    <w:rsid w:val="005D21B1"/>
    <w:rsid w:val="005D7815"/>
    <w:rsid w:val="005E5660"/>
    <w:rsid w:val="005E73C6"/>
    <w:rsid w:val="005F1AAB"/>
    <w:rsid w:val="005F4860"/>
    <w:rsid w:val="005F5BED"/>
    <w:rsid w:val="005F6BA6"/>
    <w:rsid w:val="006018CE"/>
    <w:rsid w:val="006038B3"/>
    <w:rsid w:val="0061027C"/>
    <w:rsid w:val="00611C59"/>
    <w:rsid w:val="00616307"/>
    <w:rsid w:val="00623A26"/>
    <w:rsid w:val="00624F91"/>
    <w:rsid w:val="006322F9"/>
    <w:rsid w:val="00632AC1"/>
    <w:rsid w:val="00635BB0"/>
    <w:rsid w:val="0065740C"/>
    <w:rsid w:val="006678C1"/>
    <w:rsid w:val="006727E9"/>
    <w:rsid w:val="00696231"/>
    <w:rsid w:val="006A7235"/>
    <w:rsid w:val="006A7486"/>
    <w:rsid w:val="006B679E"/>
    <w:rsid w:val="006B6B94"/>
    <w:rsid w:val="006B7DDA"/>
    <w:rsid w:val="006C2663"/>
    <w:rsid w:val="006C4AD2"/>
    <w:rsid w:val="006C4EFC"/>
    <w:rsid w:val="006E439D"/>
    <w:rsid w:val="006F2C2B"/>
    <w:rsid w:val="007002FE"/>
    <w:rsid w:val="00702B66"/>
    <w:rsid w:val="00706288"/>
    <w:rsid w:val="00710465"/>
    <w:rsid w:val="00712B06"/>
    <w:rsid w:val="00722670"/>
    <w:rsid w:val="007374E6"/>
    <w:rsid w:val="007458AF"/>
    <w:rsid w:val="00760950"/>
    <w:rsid w:val="00762D26"/>
    <w:rsid w:val="007745B5"/>
    <w:rsid w:val="00775899"/>
    <w:rsid w:val="00780140"/>
    <w:rsid w:val="00781D8C"/>
    <w:rsid w:val="00782CC5"/>
    <w:rsid w:val="0079670B"/>
    <w:rsid w:val="007A737F"/>
    <w:rsid w:val="007B1C4B"/>
    <w:rsid w:val="007C1E51"/>
    <w:rsid w:val="007C4295"/>
    <w:rsid w:val="007C4BEF"/>
    <w:rsid w:val="007C5F4C"/>
    <w:rsid w:val="007D0BE3"/>
    <w:rsid w:val="007D30AA"/>
    <w:rsid w:val="007F3A25"/>
    <w:rsid w:val="007F53E8"/>
    <w:rsid w:val="00800DB3"/>
    <w:rsid w:val="00803F98"/>
    <w:rsid w:val="008049E3"/>
    <w:rsid w:val="00806697"/>
    <w:rsid w:val="0080710D"/>
    <w:rsid w:val="008125ED"/>
    <w:rsid w:val="00821299"/>
    <w:rsid w:val="008243F6"/>
    <w:rsid w:val="00825648"/>
    <w:rsid w:val="00825FC0"/>
    <w:rsid w:val="00845336"/>
    <w:rsid w:val="00862F9F"/>
    <w:rsid w:val="00864123"/>
    <w:rsid w:val="00874F05"/>
    <w:rsid w:val="00885C3C"/>
    <w:rsid w:val="0089300E"/>
    <w:rsid w:val="008955AA"/>
    <w:rsid w:val="008A2871"/>
    <w:rsid w:val="008B02A1"/>
    <w:rsid w:val="008B2127"/>
    <w:rsid w:val="008B463F"/>
    <w:rsid w:val="008D02BC"/>
    <w:rsid w:val="008D4623"/>
    <w:rsid w:val="008E5035"/>
    <w:rsid w:val="00900A05"/>
    <w:rsid w:val="00903F25"/>
    <w:rsid w:val="00936D43"/>
    <w:rsid w:val="00944E64"/>
    <w:rsid w:val="00952F3C"/>
    <w:rsid w:val="009617E0"/>
    <w:rsid w:val="00963ACC"/>
    <w:rsid w:val="00966D3A"/>
    <w:rsid w:val="009860D4"/>
    <w:rsid w:val="009C720E"/>
    <w:rsid w:val="009D278D"/>
    <w:rsid w:val="009D3DE7"/>
    <w:rsid w:val="009D5C91"/>
    <w:rsid w:val="009D6BEB"/>
    <w:rsid w:val="009E2FCA"/>
    <w:rsid w:val="009F1869"/>
    <w:rsid w:val="00A01276"/>
    <w:rsid w:val="00A06B5F"/>
    <w:rsid w:val="00A10062"/>
    <w:rsid w:val="00A14D71"/>
    <w:rsid w:val="00A1530F"/>
    <w:rsid w:val="00A22BDB"/>
    <w:rsid w:val="00A26408"/>
    <w:rsid w:val="00A31126"/>
    <w:rsid w:val="00A334CA"/>
    <w:rsid w:val="00A43A76"/>
    <w:rsid w:val="00A44181"/>
    <w:rsid w:val="00A641A3"/>
    <w:rsid w:val="00A731B2"/>
    <w:rsid w:val="00A7365C"/>
    <w:rsid w:val="00A8110C"/>
    <w:rsid w:val="00A9049D"/>
    <w:rsid w:val="00A91E35"/>
    <w:rsid w:val="00A96033"/>
    <w:rsid w:val="00A96D8D"/>
    <w:rsid w:val="00A975B4"/>
    <w:rsid w:val="00AA53DD"/>
    <w:rsid w:val="00AB0252"/>
    <w:rsid w:val="00AB0F71"/>
    <w:rsid w:val="00AC1ACA"/>
    <w:rsid w:val="00AE0B75"/>
    <w:rsid w:val="00AE325B"/>
    <w:rsid w:val="00AE62B2"/>
    <w:rsid w:val="00AF49CB"/>
    <w:rsid w:val="00B018F2"/>
    <w:rsid w:val="00B06EF8"/>
    <w:rsid w:val="00B07FD8"/>
    <w:rsid w:val="00B30FA4"/>
    <w:rsid w:val="00B36F45"/>
    <w:rsid w:val="00B37B17"/>
    <w:rsid w:val="00B539F0"/>
    <w:rsid w:val="00B561D2"/>
    <w:rsid w:val="00B71AC6"/>
    <w:rsid w:val="00B777F9"/>
    <w:rsid w:val="00B92535"/>
    <w:rsid w:val="00B935FD"/>
    <w:rsid w:val="00B953EE"/>
    <w:rsid w:val="00BA0086"/>
    <w:rsid w:val="00BA6BB3"/>
    <w:rsid w:val="00BA7E74"/>
    <w:rsid w:val="00BB6320"/>
    <w:rsid w:val="00BB6B98"/>
    <w:rsid w:val="00BC5D96"/>
    <w:rsid w:val="00BC6CE6"/>
    <w:rsid w:val="00BD0C1E"/>
    <w:rsid w:val="00BD2987"/>
    <w:rsid w:val="00BD7949"/>
    <w:rsid w:val="00BE2C73"/>
    <w:rsid w:val="00BE3D01"/>
    <w:rsid w:val="00BF2D89"/>
    <w:rsid w:val="00BF3B4A"/>
    <w:rsid w:val="00BF5593"/>
    <w:rsid w:val="00C00DB7"/>
    <w:rsid w:val="00C034F9"/>
    <w:rsid w:val="00C03729"/>
    <w:rsid w:val="00C0790A"/>
    <w:rsid w:val="00C33FCC"/>
    <w:rsid w:val="00C34441"/>
    <w:rsid w:val="00C41E71"/>
    <w:rsid w:val="00C70588"/>
    <w:rsid w:val="00C71021"/>
    <w:rsid w:val="00C75575"/>
    <w:rsid w:val="00C8240E"/>
    <w:rsid w:val="00C832AB"/>
    <w:rsid w:val="00C84313"/>
    <w:rsid w:val="00C91CF6"/>
    <w:rsid w:val="00CA209B"/>
    <w:rsid w:val="00CB09F3"/>
    <w:rsid w:val="00CB1236"/>
    <w:rsid w:val="00CC3B41"/>
    <w:rsid w:val="00CC5FC6"/>
    <w:rsid w:val="00CD54F6"/>
    <w:rsid w:val="00CD7E90"/>
    <w:rsid w:val="00CE5857"/>
    <w:rsid w:val="00CE7ECA"/>
    <w:rsid w:val="00CF0FD7"/>
    <w:rsid w:val="00D01697"/>
    <w:rsid w:val="00D0380E"/>
    <w:rsid w:val="00D04A53"/>
    <w:rsid w:val="00D06B98"/>
    <w:rsid w:val="00D12F61"/>
    <w:rsid w:val="00D26897"/>
    <w:rsid w:val="00D3474A"/>
    <w:rsid w:val="00D40F9A"/>
    <w:rsid w:val="00D432A6"/>
    <w:rsid w:val="00D46893"/>
    <w:rsid w:val="00D5113C"/>
    <w:rsid w:val="00D659AC"/>
    <w:rsid w:val="00D77F19"/>
    <w:rsid w:val="00D8319B"/>
    <w:rsid w:val="00D846A5"/>
    <w:rsid w:val="00D95FF9"/>
    <w:rsid w:val="00D96E58"/>
    <w:rsid w:val="00D96F17"/>
    <w:rsid w:val="00DA150E"/>
    <w:rsid w:val="00DA2455"/>
    <w:rsid w:val="00DA322F"/>
    <w:rsid w:val="00DB68CC"/>
    <w:rsid w:val="00DC4E27"/>
    <w:rsid w:val="00DD1068"/>
    <w:rsid w:val="00DD50E3"/>
    <w:rsid w:val="00DE03DD"/>
    <w:rsid w:val="00DE50F6"/>
    <w:rsid w:val="00DF02CC"/>
    <w:rsid w:val="00DF169F"/>
    <w:rsid w:val="00DF2835"/>
    <w:rsid w:val="00DF3638"/>
    <w:rsid w:val="00E00FAC"/>
    <w:rsid w:val="00E1402B"/>
    <w:rsid w:val="00E17116"/>
    <w:rsid w:val="00E172AA"/>
    <w:rsid w:val="00E24C18"/>
    <w:rsid w:val="00E2548C"/>
    <w:rsid w:val="00E30C09"/>
    <w:rsid w:val="00E41660"/>
    <w:rsid w:val="00E423B1"/>
    <w:rsid w:val="00E51709"/>
    <w:rsid w:val="00E53389"/>
    <w:rsid w:val="00E57B38"/>
    <w:rsid w:val="00E62E8D"/>
    <w:rsid w:val="00E77D4D"/>
    <w:rsid w:val="00E9411B"/>
    <w:rsid w:val="00EA25C5"/>
    <w:rsid w:val="00EA361E"/>
    <w:rsid w:val="00EB546D"/>
    <w:rsid w:val="00ED1006"/>
    <w:rsid w:val="00ED6BBF"/>
    <w:rsid w:val="00ED7EC8"/>
    <w:rsid w:val="00EF2BA2"/>
    <w:rsid w:val="00F07A3E"/>
    <w:rsid w:val="00F16A05"/>
    <w:rsid w:val="00F21B29"/>
    <w:rsid w:val="00F22732"/>
    <w:rsid w:val="00F27DEB"/>
    <w:rsid w:val="00F30231"/>
    <w:rsid w:val="00F310B4"/>
    <w:rsid w:val="00F32539"/>
    <w:rsid w:val="00F37446"/>
    <w:rsid w:val="00F40D68"/>
    <w:rsid w:val="00F42E40"/>
    <w:rsid w:val="00F444CE"/>
    <w:rsid w:val="00F457BC"/>
    <w:rsid w:val="00F52B66"/>
    <w:rsid w:val="00F6411F"/>
    <w:rsid w:val="00F735CA"/>
    <w:rsid w:val="00F82625"/>
    <w:rsid w:val="00F828A1"/>
    <w:rsid w:val="00F90CE7"/>
    <w:rsid w:val="00F90EFD"/>
    <w:rsid w:val="00F97732"/>
    <w:rsid w:val="00FA53AB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BAA2"/>
  <w15:chartTrackingRefBased/>
  <w15:docId w15:val="{B1265DF8-8B95-4F9C-812D-BD07964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6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study.doctornauche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Доктор на учебе</dc:creator>
  <cp:keywords/>
  <dc:description/>
  <cp:lastModifiedBy>Yury Golubev</cp:lastModifiedBy>
  <cp:revision>2</cp:revision>
  <cp:lastPrinted>2019-02-13T08:15:00Z</cp:lastPrinted>
  <dcterms:created xsi:type="dcterms:W3CDTF">2022-01-13T14:19:00Z</dcterms:created>
  <dcterms:modified xsi:type="dcterms:W3CDTF">2022-01-13T14:19:00Z</dcterms:modified>
</cp:coreProperties>
</file>